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3CFB" w14:textId="77777777" w:rsidR="00F87197" w:rsidRPr="00B3159F" w:rsidRDefault="00744562">
      <w:pPr>
        <w:jc w:val="right"/>
      </w:pPr>
      <w:r w:rsidRPr="00B3159F">
        <w:rPr>
          <w:noProof/>
        </w:rPr>
        <w:drawing>
          <wp:inline distT="0" distB="0" distL="0" distR="0" wp14:anchorId="04542D40" wp14:editId="2C58A1EE">
            <wp:extent cx="1055362" cy="549853"/>
            <wp:effectExtent l="0" t="0" r="0" b="0"/>
            <wp:docPr id="3" name="image1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5362" cy="5498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F02042" w14:textId="77777777" w:rsidR="00F87197" w:rsidRPr="00B3159F" w:rsidRDefault="00F87197"/>
    <w:tbl>
      <w:tblPr>
        <w:tblStyle w:val="a"/>
        <w:tblW w:w="103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F87197" w:rsidRPr="00B3159F" w14:paraId="58AC1562" w14:textId="77777777" w:rsidTr="00B3159F">
        <w:tc>
          <w:tcPr>
            <w:tcW w:w="10343" w:type="dxa"/>
          </w:tcPr>
          <w:p w14:paraId="5C124ADB" w14:textId="77777777" w:rsidR="00F87197" w:rsidRPr="00B3159F" w:rsidRDefault="00744562">
            <w:r w:rsidRPr="00B3159F">
              <w:t>Business Name:</w:t>
            </w:r>
          </w:p>
          <w:p w14:paraId="47DBDCA2" w14:textId="77777777" w:rsidR="00F87197" w:rsidRPr="00B3159F" w:rsidRDefault="00F87197"/>
        </w:tc>
      </w:tr>
      <w:tr w:rsidR="00F87197" w:rsidRPr="00B3159F" w14:paraId="45677901" w14:textId="77777777" w:rsidTr="00B3159F">
        <w:trPr>
          <w:trHeight w:val="653"/>
        </w:trPr>
        <w:tc>
          <w:tcPr>
            <w:tcW w:w="10343" w:type="dxa"/>
          </w:tcPr>
          <w:p w14:paraId="5CBD24F8" w14:textId="77777777" w:rsidR="00F87197" w:rsidRPr="00B3159F" w:rsidRDefault="00744562">
            <w:r w:rsidRPr="00B3159F">
              <w:t>Contact:</w:t>
            </w:r>
          </w:p>
          <w:p w14:paraId="3BEB1A94" w14:textId="77777777" w:rsidR="00F87197" w:rsidRPr="00B3159F" w:rsidRDefault="00F87197"/>
        </w:tc>
      </w:tr>
      <w:tr w:rsidR="00F87197" w:rsidRPr="00B3159F" w14:paraId="6C923201" w14:textId="77777777" w:rsidTr="00B3159F">
        <w:tc>
          <w:tcPr>
            <w:tcW w:w="10343" w:type="dxa"/>
          </w:tcPr>
          <w:p w14:paraId="2D9A0204" w14:textId="77777777" w:rsidR="00F87197" w:rsidRPr="00B3159F" w:rsidRDefault="00744562">
            <w:r w:rsidRPr="00B3159F">
              <w:t>Phone:</w:t>
            </w:r>
          </w:p>
          <w:p w14:paraId="084C2774" w14:textId="77777777" w:rsidR="00F87197" w:rsidRPr="00B3159F" w:rsidRDefault="00F87197"/>
        </w:tc>
      </w:tr>
      <w:tr w:rsidR="00F87197" w:rsidRPr="00B3159F" w14:paraId="5E9FB704" w14:textId="77777777" w:rsidTr="00B3159F">
        <w:tc>
          <w:tcPr>
            <w:tcW w:w="10343" w:type="dxa"/>
          </w:tcPr>
          <w:p w14:paraId="3F95384A" w14:textId="77777777" w:rsidR="00F87197" w:rsidRPr="00B3159F" w:rsidRDefault="00744562">
            <w:r w:rsidRPr="00B3159F">
              <w:t>E Mail:</w:t>
            </w:r>
          </w:p>
          <w:p w14:paraId="5A9D4653" w14:textId="77777777" w:rsidR="00F87197" w:rsidRPr="00B3159F" w:rsidRDefault="00F87197"/>
        </w:tc>
      </w:tr>
      <w:tr w:rsidR="00F87197" w:rsidRPr="00B3159F" w14:paraId="5A8430EC" w14:textId="77777777" w:rsidTr="00B3159F">
        <w:tc>
          <w:tcPr>
            <w:tcW w:w="10343" w:type="dxa"/>
          </w:tcPr>
          <w:p w14:paraId="303CFEA1" w14:textId="77777777" w:rsidR="00F87197" w:rsidRPr="00B3159F" w:rsidRDefault="00744562">
            <w:r w:rsidRPr="00B3159F">
              <w:t>Web address:</w:t>
            </w:r>
          </w:p>
          <w:p w14:paraId="2F0128BA" w14:textId="77777777" w:rsidR="00F87197" w:rsidRPr="00B3159F" w:rsidRDefault="00F87197"/>
        </w:tc>
      </w:tr>
    </w:tbl>
    <w:p w14:paraId="1C55C745" w14:textId="77777777" w:rsidR="00F87197" w:rsidRPr="00B3159F" w:rsidRDefault="00F87197"/>
    <w:p w14:paraId="21CA6D5F" w14:textId="7533D389" w:rsidR="00F87197" w:rsidRPr="00B3159F" w:rsidRDefault="00744562">
      <w:pPr>
        <w:pBdr>
          <w:bottom w:val="single" w:sz="12" w:space="1" w:color="auto"/>
        </w:pBdr>
      </w:pPr>
      <w:r w:rsidRPr="00B3159F">
        <w:t>What is your business/product?</w:t>
      </w:r>
      <w:r w:rsidR="00B3159F">
        <w:br/>
      </w:r>
    </w:p>
    <w:p w14:paraId="4405DF3E" w14:textId="77777777" w:rsidR="00F87197" w:rsidRPr="00B3159F" w:rsidRDefault="00744562">
      <w:r w:rsidRPr="00B3159F">
        <w:t>Where does your business currently come from (who are your current partners or channels)?</w:t>
      </w:r>
    </w:p>
    <w:p w14:paraId="243B4B24" w14:textId="77777777" w:rsidR="00B3159F" w:rsidRPr="00B3159F" w:rsidRDefault="00B3159F" w:rsidP="00B3159F">
      <w:pPr>
        <w:pBdr>
          <w:bottom w:val="single" w:sz="12" w:space="1" w:color="auto"/>
        </w:pBdr>
      </w:pPr>
    </w:p>
    <w:p w14:paraId="599D7963" w14:textId="77777777" w:rsidR="00F87197" w:rsidRPr="00B3159F" w:rsidRDefault="00744562">
      <w:r w:rsidRPr="00B3159F">
        <w:t>Do you work with groups or individuals or both?</w:t>
      </w:r>
    </w:p>
    <w:p w14:paraId="11BE7574" w14:textId="77777777" w:rsidR="00B3159F" w:rsidRPr="00B3159F" w:rsidRDefault="00B3159F" w:rsidP="00B3159F">
      <w:pPr>
        <w:pBdr>
          <w:bottom w:val="single" w:sz="12" w:space="1" w:color="auto"/>
        </w:pBdr>
      </w:pPr>
    </w:p>
    <w:p w14:paraId="7A605423" w14:textId="77777777" w:rsidR="00F87197" w:rsidRPr="00B3159F" w:rsidRDefault="00744562">
      <w:r w:rsidRPr="00B3159F">
        <w:t xml:space="preserve">What if any new product </w:t>
      </w:r>
      <w:proofErr w:type="gramStart"/>
      <w:r w:rsidRPr="00B3159F">
        <w:t>do</w:t>
      </w:r>
      <w:proofErr w:type="gramEnd"/>
      <w:r w:rsidRPr="00B3159F">
        <w:t xml:space="preserve"> you have to sell?</w:t>
      </w:r>
    </w:p>
    <w:p w14:paraId="5946E247" w14:textId="77777777" w:rsidR="00B3159F" w:rsidRPr="00B3159F" w:rsidRDefault="00B3159F" w:rsidP="00B3159F">
      <w:pPr>
        <w:pBdr>
          <w:bottom w:val="single" w:sz="12" w:space="1" w:color="auto"/>
        </w:pBdr>
      </w:pPr>
    </w:p>
    <w:p w14:paraId="04968F89" w14:textId="77777777" w:rsidR="00F87197" w:rsidRPr="00B3159F" w:rsidRDefault="00744562">
      <w:r w:rsidRPr="00B3159F">
        <w:t>What are your USPs (Unique Selling Points?)?</w:t>
      </w:r>
    </w:p>
    <w:p w14:paraId="0F6397DC" w14:textId="77777777" w:rsidR="00B3159F" w:rsidRPr="00B3159F" w:rsidRDefault="00B3159F" w:rsidP="00B3159F">
      <w:pPr>
        <w:pBdr>
          <w:bottom w:val="single" w:sz="12" w:space="1" w:color="auto"/>
        </w:pBdr>
      </w:pPr>
    </w:p>
    <w:p w14:paraId="5A79F89D" w14:textId="77777777" w:rsidR="00F87197" w:rsidRPr="00B3159F" w:rsidRDefault="00744562">
      <w:r w:rsidRPr="00B3159F">
        <w:t>When is your gap, is your product seasonal?</w:t>
      </w:r>
    </w:p>
    <w:p w14:paraId="7AC59322" w14:textId="77777777" w:rsidR="00B3159F" w:rsidRPr="00B3159F" w:rsidRDefault="00B3159F" w:rsidP="00B3159F">
      <w:pPr>
        <w:pBdr>
          <w:bottom w:val="single" w:sz="12" w:space="1" w:color="auto"/>
        </w:pBdr>
      </w:pPr>
    </w:p>
    <w:p w14:paraId="7E1EBCE9" w14:textId="748BBAC5" w:rsidR="00F87197" w:rsidRPr="00B3159F" w:rsidRDefault="00744562">
      <w:r w:rsidRPr="00B3159F">
        <w:t xml:space="preserve">Is your business high value, budget or </w:t>
      </w:r>
      <w:r w:rsidR="00B3159F" w:rsidRPr="00B3159F">
        <w:t>mid-market</w:t>
      </w:r>
      <w:r w:rsidRPr="00B3159F">
        <w:t>?</w:t>
      </w:r>
    </w:p>
    <w:p w14:paraId="08AA72BF" w14:textId="77777777" w:rsidR="00B3159F" w:rsidRPr="00B3159F" w:rsidRDefault="00B3159F" w:rsidP="00B3159F">
      <w:pPr>
        <w:pBdr>
          <w:bottom w:val="single" w:sz="12" w:space="1" w:color="auto"/>
        </w:pBdr>
      </w:pPr>
    </w:p>
    <w:p w14:paraId="7C423545" w14:textId="77777777" w:rsidR="001535F4" w:rsidRPr="00B3159F" w:rsidRDefault="001535F4"/>
    <w:tbl>
      <w:tblPr>
        <w:tblStyle w:val="a0"/>
        <w:tblW w:w="10563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10563"/>
      </w:tblGrid>
      <w:tr w:rsidR="00F87197" w:rsidRPr="00B3159F" w14:paraId="3FC1C468" w14:textId="77777777" w:rsidTr="00B3159F">
        <w:trPr>
          <w:trHeight w:val="2429"/>
        </w:trPr>
        <w:tc>
          <w:tcPr>
            <w:tcW w:w="10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975F" w14:textId="77777777" w:rsidR="00F87197" w:rsidRPr="00B3159F" w:rsidRDefault="00744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  <w:r w:rsidRPr="00B3159F">
              <w:t xml:space="preserve">What elements of your product do you think would match the travel trade needs? </w:t>
            </w:r>
            <w:r w:rsidRPr="00B3159F">
              <w:rPr>
                <w:i/>
              </w:rPr>
              <w:t>(Note down during session)</w:t>
            </w:r>
          </w:p>
          <w:p w14:paraId="6575E25D" w14:textId="77777777" w:rsidR="00F87197" w:rsidRPr="00B3159F" w:rsidRDefault="00F87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  <w:p w14:paraId="7679F53B" w14:textId="77777777" w:rsidR="00F87197" w:rsidRPr="00B3159F" w:rsidRDefault="00F87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</w:tr>
    </w:tbl>
    <w:p w14:paraId="079899E2" w14:textId="77777777" w:rsidR="00F87197" w:rsidRPr="00B3159F" w:rsidRDefault="00F87197" w:rsidP="00B3159F"/>
    <w:sectPr w:rsidR="00F87197" w:rsidRPr="00B3159F" w:rsidSect="00B3159F">
      <w:footerReference w:type="default" r:id="rId8"/>
      <w:pgSz w:w="11906" w:h="16838" w:code="9"/>
      <w:pgMar w:top="720" w:right="720" w:bottom="567" w:left="720" w:header="708" w:footer="14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DA72" w14:textId="77777777" w:rsidR="00744562" w:rsidRDefault="00744562">
      <w:pPr>
        <w:spacing w:after="0" w:line="240" w:lineRule="auto"/>
      </w:pPr>
      <w:r>
        <w:separator/>
      </w:r>
    </w:p>
  </w:endnote>
  <w:endnote w:type="continuationSeparator" w:id="0">
    <w:p w14:paraId="7543CB82" w14:textId="77777777" w:rsidR="00744562" w:rsidRDefault="0074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5BED" w14:textId="0B6FC32B" w:rsidR="00B3159F" w:rsidRPr="00A63EBC" w:rsidRDefault="00B3159F" w:rsidP="00B3159F">
    <w:pPr>
      <w:shd w:val="clear" w:color="auto" w:fill="FFFFFF"/>
      <w:jc w:val="right"/>
      <w:textAlignment w:val="baseline"/>
      <w:rPr>
        <w:rFonts w:ascii="Calibri Light" w:hAnsi="Calibri Light" w:cs="Calibri Light"/>
        <w:sz w:val="16"/>
        <w:szCs w:val="16"/>
      </w:rPr>
    </w:pPr>
    <w:bookmarkStart w:id="0" w:name="_Hlk64451744"/>
    <w:bookmarkStart w:id="1" w:name="_Hlk64451745"/>
    <w:r w:rsidRPr="00A63EBC">
      <w:rPr>
        <w:rFonts w:ascii="Calibri Light" w:eastAsiaTheme="minorEastAsia" w:hAnsi="Calibri Light" w:cs="Calibri Light"/>
        <w:noProof/>
        <w:color w:val="808080"/>
        <w:sz w:val="16"/>
        <w:szCs w:val="16"/>
        <w:bdr w:val="none" w:sz="0" w:space="0" w:color="auto" w:frame="1"/>
      </w:rPr>
      <w:t xml:space="preserve">Registered Office: The Old Railway Station, Maisondieu Road, Elgin IV30 1RH </w:t>
    </w:r>
    <w:r>
      <w:rPr>
        <w:rFonts w:ascii="Calibri Light" w:eastAsiaTheme="minorEastAsia" w:hAnsi="Calibri Light" w:cs="Calibri Light"/>
        <w:noProof/>
        <w:color w:val="808080"/>
        <w:sz w:val="16"/>
        <w:szCs w:val="16"/>
        <w:bdr w:val="none" w:sz="0" w:space="0" w:color="auto" w:frame="1"/>
      </w:rPr>
      <w:br/>
    </w:r>
    <w:r w:rsidRPr="00A63EBC">
      <w:rPr>
        <w:rFonts w:ascii="Calibri Light" w:eastAsiaTheme="minorEastAsia" w:hAnsi="Calibri Light" w:cs="Calibri Light"/>
        <w:noProof/>
        <w:color w:val="808080"/>
        <w:sz w:val="16"/>
        <w:szCs w:val="16"/>
        <w:bdr w:val="none" w:sz="0" w:space="0" w:color="auto" w:frame="1"/>
      </w:rPr>
      <w:t>Business Address: Unit 15, Horizon Building, Enterprise Park, Forres IV36 2AB</w:t>
    </w:r>
    <w:r>
      <w:rPr>
        <w:rFonts w:ascii="Calibri Light" w:eastAsiaTheme="minorEastAsia" w:hAnsi="Calibri Light" w:cs="Calibri Light"/>
        <w:noProof/>
        <w:color w:val="808080"/>
        <w:sz w:val="16"/>
        <w:szCs w:val="16"/>
        <w:bdr w:val="none" w:sz="0" w:space="0" w:color="auto" w:frame="1"/>
      </w:rPr>
      <w:t xml:space="preserve"> / </w:t>
    </w:r>
    <w:r w:rsidRPr="00A63EBC">
      <w:rPr>
        <w:rFonts w:ascii="Calibri Light" w:eastAsiaTheme="minorEastAsia" w:hAnsi="Calibri Light" w:cs="Calibri Light"/>
        <w:noProof/>
        <w:color w:val="808080"/>
        <w:sz w:val="16"/>
        <w:szCs w:val="16"/>
        <w:bdr w:val="none" w:sz="0" w:space="0" w:color="auto" w:frame="1"/>
      </w:rPr>
      <w:t>T: 01309 678148/678150  </w:t>
    </w:r>
    <w:r w:rsidRPr="00A63EBC">
      <w:rPr>
        <w:rFonts w:ascii="Calibri Light" w:eastAsiaTheme="minorEastAsia" w:hAnsi="Calibri Light" w:cs="Calibri Light"/>
        <w:noProof/>
        <w:color w:val="808080"/>
        <w:sz w:val="16"/>
        <w:szCs w:val="16"/>
      </w:rPr>
      <w:t xml:space="preserve"> E: info@morayspeyside.com </w:t>
    </w:r>
    <w:r w:rsidRPr="00A63EBC">
      <w:rPr>
        <w:rFonts w:ascii="Calibri Light" w:eastAsiaTheme="minorEastAsia" w:hAnsi="Calibri Light" w:cs="Calibri Light"/>
        <w:noProof/>
        <w:color w:val="808080"/>
        <w:sz w:val="16"/>
        <w:szCs w:val="16"/>
      </w:rPr>
      <w:br/>
      <w:t>Visit Moray &amp; Speyside Limited is the Tourism BID Company for the Moray region.</w:t>
    </w:r>
    <w:r>
      <w:rPr>
        <w:rFonts w:ascii="Calibri Light" w:eastAsiaTheme="minorEastAsia" w:hAnsi="Calibri Light" w:cs="Calibri Light"/>
        <w:noProof/>
        <w:color w:val="808080"/>
        <w:sz w:val="16"/>
        <w:szCs w:val="16"/>
      </w:rPr>
      <w:t xml:space="preserve"> </w:t>
    </w:r>
    <w:r w:rsidRPr="00A63EBC">
      <w:rPr>
        <w:rFonts w:ascii="Calibri Light" w:eastAsiaTheme="minorEastAsia" w:hAnsi="Calibri Light" w:cs="Calibri Light"/>
        <w:noProof/>
        <w:color w:val="808080"/>
        <w:sz w:val="16"/>
        <w:szCs w:val="16"/>
      </w:rPr>
      <w:t xml:space="preserve">VAT Reg. GB 342 2009 47 / Scottish Company SC578793 </w:t>
    </w:r>
    <w:bookmarkEnd w:id="0"/>
    <w:bookmarkEnd w:id="1"/>
  </w:p>
  <w:p w14:paraId="587F8B29" w14:textId="77777777" w:rsidR="00F87197" w:rsidRDefault="00F871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EB58" w14:textId="77777777" w:rsidR="00744562" w:rsidRDefault="00744562">
      <w:pPr>
        <w:spacing w:after="0" w:line="240" w:lineRule="auto"/>
      </w:pPr>
      <w:r>
        <w:separator/>
      </w:r>
    </w:p>
  </w:footnote>
  <w:footnote w:type="continuationSeparator" w:id="0">
    <w:p w14:paraId="4EF8395E" w14:textId="77777777" w:rsidR="00744562" w:rsidRDefault="0074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97"/>
    <w:rsid w:val="00077C97"/>
    <w:rsid w:val="000A4308"/>
    <w:rsid w:val="001535F4"/>
    <w:rsid w:val="00744562"/>
    <w:rsid w:val="00B3159F"/>
    <w:rsid w:val="00F8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EDBA6"/>
  <w15:docId w15:val="{C3E18B07-0489-41D6-95C3-27021435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6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59F"/>
  </w:style>
  <w:style w:type="paragraph" w:styleId="Footer">
    <w:name w:val="footer"/>
    <w:basedOn w:val="Normal"/>
    <w:link w:val="FooterChar"/>
    <w:uiPriority w:val="99"/>
    <w:unhideWhenUsed/>
    <w:rsid w:val="00B3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omVPjprKai/VUcq2Ku+7/CwLNA==">AMUW2mWEQcwmJ0QIVmaarbDn/sWMPx2oJtMUilreGhSKvMeAkLTuIqGOCZwupahomRwXUaOd7Yi1qjECO9HA5WSv7VpaG9ywLUHIS1ml4iO95ryxc4BAILs=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31429739FE74BABAE81C1A1BCA819" ma:contentTypeVersion="13" ma:contentTypeDescription="Create a new document." ma:contentTypeScope="" ma:versionID="9b72d1dec02bafdb679b2de83d8a4ec7">
  <xsd:schema xmlns:xsd="http://www.w3.org/2001/XMLSchema" xmlns:xs="http://www.w3.org/2001/XMLSchema" xmlns:p="http://schemas.microsoft.com/office/2006/metadata/properties" xmlns:ns2="4d638110-6697-4d8a-910d-122ff90dba8f" xmlns:ns3="7ee81b58-f488-45d6-b1a5-3b3eefe48c16" targetNamespace="http://schemas.microsoft.com/office/2006/metadata/properties" ma:root="true" ma:fieldsID="e5663d3dff3b85ac2fc063a06478e5db" ns2:_="" ns3:_="">
    <xsd:import namespace="4d638110-6697-4d8a-910d-122ff90dba8f"/>
    <xsd:import namespace="7ee81b58-f488-45d6-b1a5-3b3eefe48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38110-6697-4d8a-910d-122ff90db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81b58-f488-45d6-b1a5-3b3eefe48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2BEEB0-239A-455A-BF9B-403829D9ACBB}"/>
</file>

<file path=customXml/itemProps3.xml><?xml version="1.0" encoding="utf-8"?>
<ds:datastoreItem xmlns:ds="http://schemas.openxmlformats.org/officeDocument/2006/customXml" ds:itemID="{C2E63CFF-B4F2-4D2C-B10B-33F488FA884C}"/>
</file>

<file path=customXml/itemProps4.xml><?xml version="1.0" encoding="utf-8"?>
<ds:datastoreItem xmlns:ds="http://schemas.openxmlformats.org/officeDocument/2006/customXml" ds:itemID="{55698C8E-AD5E-4682-AE69-F78BBE848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Jacques</dc:creator>
  <cp:lastModifiedBy>Laurie Piper - Visit Moray Speyside</cp:lastModifiedBy>
  <cp:revision>2</cp:revision>
  <dcterms:created xsi:type="dcterms:W3CDTF">2021-10-25T12:49:00Z</dcterms:created>
  <dcterms:modified xsi:type="dcterms:W3CDTF">2021-10-25T12:49:00Z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0x010100BF331429739FE74BABAE81C1A1BCA819</vt:lpwstr>
  </property>
</Properties>
</file>